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E57A" w14:textId="77777777" w:rsidR="00791EBC" w:rsidRPr="006D66E7" w:rsidRDefault="00791EBC" w:rsidP="00A2694C">
      <w:pPr>
        <w:rPr>
          <w:b/>
          <w:sz w:val="24"/>
          <w:szCs w:val="24"/>
          <w:u w:val="single"/>
        </w:rPr>
      </w:pPr>
    </w:p>
    <w:p w14:paraId="78436D4E" w14:textId="77777777" w:rsidR="00791EBC" w:rsidRDefault="00791EBC" w:rsidP="00A2694C">
      <w:pPr>
        <w:rPr>
          <w:b/>
          <w:sz w:val="24"/>
          <w:szCs w:val="24"/>
          <w:u w:val="single"/>
        </w:rPr>
      </w:pPr>
    </w:p>
    <w:p w14:paraId="4DC5506E" w14:textId="77777777" w:rsidR="00791EBC" w:rsidRDefault="00791EBC" w:rsidP="00A2694C">
      <w:pPr>
        <w:rPr>
          <w:b/>
          <w:sz w:val="24"/>
          <w:szCs w:val="24"/>
          <w:u w:val="single"/>
        </w:rPr>
      </w:pPr>
    </w:p>
    <w:p w14:paraId="25AB78FC" w14:textId="761AD72F" w:rsidR="00791EBC" w:rsidRPr="00B44EA2" w:rsidRDefault="00B65E7D" w:rsidP="00A2694C">
      <w:pPr>
        <w:rPr>
          <w:sz w:val="24"/>
          <w:szCs w:val="24"/>
        </w:rPr>
      </w:pPr>
      <w:r>
        <w:rPr>
          <w:sz w:val="24"/>
          <w:szCs w:val="24"/>
        </w:rPr>
        <w:t>Schuljahr 202</w:t>
      </w:r>
      <w:r w:rsidR="00606AE5">
        <w:rPr>
          <w:sz w:val="24"/>
          <w:szCs w:val="24"/>
        </w:rPr>
        <w:t>5/26</w:t>
      </w:r>
    </w:p>
    <w:p w14:paraId="3E4D1A0A" w14:textId="77777777" w:rsidR="006D66E7" w:rsidRDefault="006D66E7" w:rsidP="00A2694C">
      <w:pPr>
        <w:rPr>
          <w:b/>
          <w:sz w:val="24"/>
          <w:szCs w:val="24"/>
          <w:u w:val="single"/>
        </w:rPr>
      </w:pPr>
    </w:p>
    <w:p w14:paraId="2EECB7D8" w14:textId="77777777" w:rsidR="00A2694C" w:rsidRPr="00CB2EA7" w:rsidRDefault="00A2694C" w:rsidP="00A2694C">
      <w:pPr>
        <w:rPr>
          <w:b/>
          <w:sz w:val="24"/>
          <w:szCs w:val="24"/>
          <w:u w:val="single"/>
        </w:rPr>
      </w:pPr>
      <w:r w:rsidRPr="00CB2EA7">
        <w:rPr>
          <w:b/>
          <w:sz w:val="24"/>
          <w:szCs w:val="24"/>
          <w:u w:val="single"/>
        </w:rPr>
        <w:t>Umgang mit Smart-Watches bei Schülerinnen</w:t>
      </w:r>
      <w:r w:rsidR="006D66E7">
        <w:rPr>
          <w:b/>
          <w:sz w:val="24"/>
          <w:szCs w:val="24"/>
          <w:u w:val="single"/>
        </w:rPr>
        <w:t xml:space="preserve"> und Schüler</w:t>
      </w:r>
    </w:p>
    <w:p w14:paraId="4A559483" w14:textId="77777777" w:rsidR="00A2694C" w:rsidRDefault="00A2694C" w:rsidP="00A2694C">
      <w:pPr>
        <w:rPr>
          <w:sz w:val="24"/>
          <w:szCs w:val="24"/>
        </w:rPr>
      </w:pPr>
    </w:p>
    <w:p w14:paraId="502F4486" w14:textId="77777777" w:rsidR="00A2694C" w:rsidRDefault="00A2694C" w:rsidP="00A2694C">
      <w:pPr>
        <w:rPr>
          <w:sz w:val="24"/>
          <w:szCs w:val="24"/>
        </w:rPr>
      </w:pPr>
    </w:p>
    <w:p w14:paraId="4064A7D7" w14:textId="5040F712" w:rsidR="006D66E7" w:rsidRDefault="00A2694C" w:rsidP="00A2694C">
      <w:pPr>
        <w:rPr>
          <w:sz w:val="24"/>
          <w:szCs w:val="24"/>
        </w:rPr>
      </w:pPr>
      <w:r>
        <w:rPr>
          <w:sz w:val="24"/>
          <w:szCs w:val="24"/>
        </w:rPr>
        <w:t>Das Tragen einer „</w:t>
      </w:r>
      <w:r w:rsidR="00606AE5">
        <w:rPr>
          <w:sz w:val="24"/>
          <w:szCs w:val="24"/>
        </w:rPr>
        <w:t>S</w:t>
      </w:r>
      <w:r>
        <w:rPr>
          <w:sz w:val="24"/>
          <w:szCs w:val="24"/>
        </w:rPr>
        <w:t>mart-</w:t>
      </w:r>
      <w:r w:rsidR="00606AE5">
        <w:rPr>
          <w:sz w:val="24"/>
          <w:szCs w:val="24"/>
        </w:rPr>
        <w:t>W</w:t>
      </w:r>
      <w:r>
        <w:rPr>
          <w:sz w:val="24"/>
          <w:szCs w:val="24"/>
        </w:rPr>
        <w:t>atch“ ist Schülerinnen</w:t>
      </w:r>
      <w:r w:rsidR="006D66E7">
        <w:rPr>
          <w:sz w:val="24"/>
          <w:szCs w:val="24"/>
        </w:rPr>
        <w:t xml:space="preserve"> und Schülern</w:t>
      </w:r>
      <w:r>
        <w:rPr>
          <w:sz w:val="24"/>
          <w:szCs w:val="24"/>
        </w:rPr>
        <w:t xml:space="preserve"> grundsätzlich </w:t>
      </w:r>
    </w:p>
    <w:p w14:paraId="7087B0CE" w14:textId="77777777" w:rsidR="00A2694C" w:rsidRDefault="00A2694C" w:rsidP="00A2694C">
      <w:pPr>
        <w:rPr>
          <w:sz w:val="24"/>
          <w:szCs w:val="24"/>
        </w:rPr>
      </w:pPr>
      <w:r>
        <w:rPr>
          <w:sz w:val="24"/>
          <w:szCs w:val="24"/>
        </w:rPr>
        <w:t>während der Schul- und GBS-</w:t>
      </w:r>
      <w:r w:rsidR="00B44EA2">
        <w:rPr>
          <w:sz w:val="24"/>
          <w:szCs w:val="24"/>
        </w:rPr>
        <w:t>Zeit nicht</w:t>
      </w:r>
      <w:r w:rsidR="00791EBC">
        <w:rPr>
          <w:sz w:val="24"/>
          <w:szCs w:val="24"/>
        </w:rPr>
        <w:t xml:space="preserve"> </w:t>
      </w:r>
      <w:r>
        <w:rPr>
          <w:sz w:val="24"/>
          <w:szCs w:val="24"/>
        </w:rPr>
        <w:t>erlaubt.</w:t>
      </w:r>
    </w:p>
    <w:p w14:paraId="2096B68A" w14:textId="77777777" w:rsidR="00A2694C" w:rsidRDefault="00A2694C" w:rsidP="00A2694C">
      <w:pPr>
        <w:rPr>
          <w:sz w:val="24"/>
          <w:szCs w:val="24"/>
        </w:rPr>
      </w:pPr>
    </w:p>
    <w:p w14:paraId="50E58E98" w14:textId="4597D40B" w:rsidR="00A2694C" w:rsidRDefault="00A2694C" w:rsidP="00A2694C">
      <w:pPr>
        <w:rPr>
          <w:sz w:val="24"/>
          <w:szCs w:val="24"/>
        </w:rPr>
      </w:pPr>
      <w:r>
        <w:rPr>
          <w:sz w:val="24"/>
          <w:szCs w:val="24"/>
        </w:rPr>
        <w:t>Die Uhr muss während der Schul</w:t>
      </w:r>
      <w:r w:rsidR="006D66E7">
        <w:rPr>
          <w:sz w:val="24"/>
          <w:szCs w:val="24"/>
        </w:rPr>
        <w:t xml:space="preserve">- </w:t>
      </w:r>
      <w:r>
        <w:rPr>
          <w:sz w:val="24"/>
          <w:szCs w:val="24"/>
        </w:rPr>
        <w:t>und GBS-Zeit</w:t>
      </w:r>
      <w:r w:rsidR="0079266D">
        <w:rPr>
          <w:sz w:val="24"/>
          <w:szCs w:val="24"/>
        </w:rPr>
        <w:t xml:space="preserve"> ausgeschaltet oder im Schlafmodus</w:t>
      </w:r>
      <w:r>
        <w:rPr>
          <w:sz w:val="24"/>
          <w:szCs w:val="24"/>
        </w:rPr>
        <w:t xml:space="preserve"> im Ranzen verwahrt bleiben</w:t>
      </w:r>
      <w:r w:rsidR="0079266D">
        <w:rPr>
          <w:sz w:val="24"/>
          <w:szCs w:val="24"/>
        </w:rPr>
        <w:t>.</w:t>
      </w:r>
    </w:p>
    <w:p w14:paraId="119C3B7B" w14:textId="77777777" w:rsidR="00A2694C" w:rsidRDefault="00A2694C" w:rsidP="00A2694C">
      <w:pPr>
        <w:rPr>
          <w:sz w:val="24"/>
          <w:szCs w:val="24"/>
        </w:rPr>
      </w:pPr>
    </w:p>
    <w:p w14:paraId="31A2A47E" w14:textId="3D7C9AFE" w:rsidR="00A2694C" w:rsidRDefault="00A2694C" w:rsidP="00A2694C">
      <w:pPr>
        <w:rPr>
          <w:sz w:val="24"/>
          <w:szCs w:val="24"/>
        </w:rPr>
      </w:pPr>
      <w:r w:rsidRPr="006D66E7">
        <w:rPr>
          <w:sz w:val="24"/>
          <w:szCs w:val="24"/>
        </w:rPr>
        <w:t>Die Schule übernimmt keine Haftung bei eventuellen Verlusten</w:t>
      </w:r>
      <w:r w:rsidR="0079266D">
        <w:rPr>
          <w:sz w:val="24"/>
          <w:szCs w:val="24"/>
        </w:rPr>
        <w:t xml:space="preserve"> oder Beschädigungen</w:t>
      </w:r>
      <w:r w:rsidRPr="006D66E7">
        <w:rPr>
          <w:sz w:val="24"/>
          <w:szCs w:val="24"/>
        </w:rPr>
        <w:t xml:space="preserve"> während der Schulzeit. </w:t>
      </w:r>
    </w:p>
    <w:p w14:paraId="7B11C745" w14:textId="77777777" w:rsidR="00606AE5" w:rsidRDefault="00606AE5" w:rsidP="00606AE5">
      <w:pPr>
        <w:rPr>
          <w:sz w:val="24"/>
          <w:szCs w:val="24"/>
        </w:rPr>
      </w:pPr>
    </w:p>
    <w:p w14:paraId="0DF8AE53" w14:textId="57A3E63B" w:rsidR="00606AE5" w:rsidRPr="00606AE5" w:rsidRDefault="00606AE5" w:rsidP="00606AE5">
      <w:pPr>
        <w:rPr>
          <w:sz w:val="24"/>
          <w:szCs w:val="24"/>
        </w:rPr>
      </w:pPr>
      <w:r w:rsidRPr="00606AE5">
        <w:rPr>
          <w:sz w:val="24"/>
          <w:szCs w:val="24"/>
        </w:rPr>
        <w:t xml:space="preserve">Bei einem Regelverstoß wird die Smartwatch bei Frau </w:t>
      </w:r>
      <w:r>
        <w:rPr>
          <w:sz w:val="24"/>
          <w:szCs w:val="24"/>
        </w:rPr>
        <w:t>Löb</w:t>
      </w:r>
      <w:r w:rsidRPr="00606AE5">
        <w:rPr>
          <w:sz w:val="24"/>
          <w:szCs w:val="24"/>
        </w:rPr>
        <w:t xml:space="preserve"> (Schulleiterin)</w:t>
      </w:r>
    </w:p>
    <w:p w14:paraId="18446A7D" w14:textId="77777777" w:rsidR="00606AE5" w:rsidRPr="00606AE5" w:rsidRDefault="00606AE5" w:rsidP="00606AE5">
      <w:pPr>
        <w:rPr>
          <w:sz w:val="24"/>
          <w:szCs w:val="24"/>
        </w:rPr>
      </w:pPr>
      <w:r w:rsidRPr="00606AE5">
        <w:rPr>
          <w:sz w:val="24"/>
          <w:szCs w:val="24"/>
        </w:rPr>
        <w:t>abgegeben und darf erst nach Schulschluss abgeholt werden.</w:t>
      </w:r>
    </w:p>
    <w:p w14:paraId="13B60A11" w14:textId="77777777" w:rsidR="00606AE5" w:rsidRPr="00606AE5" w:rsidRDefault="00606AE5" w:rsidP="00606AE5">
      <w:pPr>
        <w:rPr>
          <w:sz w:val="24"/>
          <w:szCs w:val="24"/>
        </w:rPr>
      </w:pPr>
      <w:r w:rsidRPr="00606AE5">
        <w:rPr>
          <w:sz w:val="24"/>
          <w:szCs w:val="24"/>
        </w:rPr>
        <w:t>Für Klassenreisen und auf Ausflügen wird die Regel zu Handys und anderen</w:t>
      </w:r>
    </w:p>
    <w:p w14:paraId="49ACDAAF" w14:textId="77777777" w:rsidR="00606AE5" w:rsidRPr="00606AE5" w:rsidRDefault="00606AE5" w:rsidP="00606AE5">
      <w:pPr>
        <w:rPr>
          <w:sz w:val="24"/>
          <w:szCs w:val="24"/>
        </w:rPr>
      </w:pPr>
      <w:r w:rsidRPr="00606AE5">
        <w:rPr>
          <w:sz w:val="24"/>
          <w:szCs w:val="24"/>
        </w:rPr>
        <w:t>elektronischen Geräten um die Smartwatch und sogenannte Tracker (z.B. Air-Tag</w:t>
      </w:r>
    </w:p>
    <w:p w14:paraId="074E415F" w14:textId="77777777" w:rsidR="00606AE5" w:rsidRPr="00606AE5" w:rsidRDefault="00606AE5" w:rsidP="00606AE5">
      <w:pPr>
        <w:rPr>
          <w:sz w:val="24"/>
          <w:szCs w:val="24"/>
        </w:rPr>
      </w:pPr>
      <w:r w:rsidRPr="00606AE5">
        <w:rPr>
          <w:sz w:val="24"/>
          <w:szCs w:val="24"/>
        </w:rPr>
        <w:t>o.Ä.) erweitert: Alle elektronischen Geräte (Handys, Smartphones, Smartwatches,</w:t>
      </w:r>
    </w:p>
    <w:p w14:paraId="602E8C29" w14:textId="113F624E" w:rsidR="00606AE5" w:rsidRPr="00606AE5" w:rsidRDefault="00606AE5" w:rsidP="00606AE5">
      <w:pPr>
        <w:rPr>
          <w:sz w:val="24"/>
          <w:szCs w:val="24"/>
        </w:rPr>
      </w:pPr>
      <w:r w:rsidRPr="00606AE5">
        <w:rPr>
          <w:sz w:val="24"/>
          <w:szCs w:val="24"/>
        </w:rPr>
        <w:t>Tracker etc.) dürfen nicht auf Klassenreise</w:t>
      </w:r>
      <w:r>
        <w:rPr>
          <w:sz w:val="24"/>
          <w:szCs w:val="24"/>
        </w:rPr>
        <w:t>n</w:t>
      </w:r>
      <w:r w:rsidRPr="00606AE5">
        <w:rPr>
          <w:sz w:val="24"/>
          <w:szCs w:val="24"/>
        </w:rPr>
        <w:t xml:space="preserve"> und auf Ausflüge mitgenommen</w:t>
      </w:r>
    </w:p>
    <w:p w14:paraId="74C3F900" w14:textId="34B094DD" w:rsidR="00606AE5" w:rsidRPr="00606AE5" w:rsidRDefault="00606AE5" w:rsidP="00606AE5">
      <w:pPr>
        <w:rPr>
          <w:sz w:val="24"/>
          <w:szCs w:val="24"/>
        </w:rPr>
      </w:pPr>
      <w:r w:rsidRPr="00606AE5">
        <w:rPr>
          <w:sz w:val="24"/>
          <w:szCs w:val="24"/>
        </w:rPr>
        <w:t xml:space="preserve">werden und müssen zu Hause bleiben. </w:t>
      </w:r>
    </w:p>
    <w:p w14:paraId="29D19423" w14:textId="64123D0A" w:rsidR="00606AE5" w:rsidRPr="006D66E7" w:rsidRDefault="00606AE5" w:rsidP="00606AE5">
      <w:pPr>
        <w:rPr>
          <w:sz w:val="24"/>
          <w:szCs w:val="24"/>
        </w:rPr>
      </w:pPr>
      <w:r>
        <w:rPr>
          <w:sz w:val="24"/>
          <w:szCs w:val="24"/>
        </w:rPr>
        <w:t xml:space="preserve">Im Notfall sind </w:t>
      </w:r>
      <w:r w:rsidRPr="00606AE5">
        <w:rPr>
          <w:sz w:val="24"/>
          <w:szCs w:val="24"/>
        </w:rPr>
        <w:t xml:space="preserve">Klassenlehrer*innen erreichbar – </w:t>
      </w:r>
      <w:r>
        <w:rPr>
          <w:sz w:val="24"/>
          <w:szCs w:val="24"/>
        </w:rPr>
        <w:t xml:space="preserve">genauere Informationen </w:t>
      </w:r>
      <w:r w:rsidRPr="00606AE5">
        <w:rPr>
          <w:sz w:val="24"/>
          <w:szCs w:val="24"/>
        </w:rPr>
        <w:t>werden Sie von diesen im Vorfeld der</w:t>
      </w:r>
      <w:r>
        <w:rPr>
          <w:sz w:val="24"/>
          <w:szCs w:val="24"/>
        </w:rPr>
        <w:t xml:space="preserve"> </w:t>
      </w:r>
      <w:r w:rsidRPr="00606AE5">
        <w:rPr>
          <w:sz w:val="24"/>
          <w:szCs w:val="24"/>
        </w:rPr>
        <w:t>Klassenreise/Ausflüge erfahren.</w:t>
      </w:r>
    </w:p>
    <w:p w14:paraId="478D4233" w14:textId="77777777" w:rsidR="00A2694C" w:rsidRDefault="00A2694C" w:rsidP="00A2694C"/>
    <w:p w14:paraId="113182DC" w14:textId="77777777" w:rsidR="00A2694C" w:rsidRDefault="00A2694C" w:rsidP="00A2694C">
      <w:r>
        <w:t>Nina Löb</w:t>
      </w:r>
    </w:p>
    <w:p w14:paraId="3375EDB7" w14:textId="77777777" w:rsidR="00A2694C" w:rsidRPr="00791EBC" w:rsidRDefault="00A2694C" w:rsidP="00A2694C">
      <w:pPr>
        <w:rPr>
          <w:sz w:val="18"/>
          <w:szCs w:val="18"/>
        </w:rPr>
      </w:pPr>
      <w:r w:rsidRPr="00791EBC">
        <w:rPr>
          <w:sz w:val="18"/>
          <w:szCs w:val="18"/>
        </w:rPr>
        <w:t xml:space="preserve">Schulleitung </w:t>
      </w:r>
    </w:p>
    <w:p w14:paraId="46F417CA" w14:textId="77777777" w:rsidR="00A2694C" w:rsidRDefault="00A2694C" w:rsidP="00A2694C">
      <w:pPr>
        <w:rPr>
          <w:sz w:val="24"/>
          <w:szCs w:val="24"/>
        </w:rPr>
      </w:pPr>
    </w:p>
    <w:p w14:paraId="1D417ECB" w14:textId="77777777" w:rsidR="00CB2EA7" w:rsidRDefault="00CB2EA7" w:rsidP="00416C21">
      <w:pPr>
        <w:rPr>
          <w:sz w:val="24"/>
          <w:szCs w:val="24"/>
        </w:rPr>
      </w:pPr>
    </w:p>
    <w:sectPr w:rsidR="00CB2EA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/>
      <w:pgMar w:top="624" w:right="1418" w:bottom="1134" w:left="1418" w:header="845" w:footer="7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1C6BC" w14:textId="77777777" w:rsidR="00C21F45" w:rsidRDefault="00C21F45">
      <w:r>
        <w:separator/>
      </w:r>
    </w:p>
  </w:endnote>
  <w:endnote w:type="continuationSeparator" w:id="0">
    <w:p w14:paraId="7FD84FBE" w14:textId="77777777" w:rsidR="00C21F45" w:rsidRDefault="00C2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26C09" w14:textId="77777777" w:rsidR="008D3B6F" w:rsidRDefault="008D3B6F">
    <w:pPr>
      <w:pStyle w:val="Fuzeile"/>
      <w:tabs>
        <w:tab w:val="clear" w:pos="4536"/>
      </w:tabs>
      <w:jc w:val="center"/>
      <w:rPr>
        <w:sz w:val="16"/>
      </w:rPr>
    </w:pPr>
    <w:r>
      <w:rPr>
        <w:sz w:val="16"/>
      </w:rPr>
      <w:t xml:space="preserve">Windmühlenweg 17 </w:t>
    </w:r>
    <w:r>
      <w:rPr>
        <w:sz w:val="16"/>
      </w:rPr>
      <w:sym w:font="Symbol" w:char="F0D7"/>
    </w:r>
    <w:r>
      <w:rPr>
        <w:sz w:val="16"/>
      </w:rPr>
      <w:t xml:space="preserve"> 22607 Hamburg</w:t>
    </w:r>
  </w:p>
  <w:p w14:paraId="041774BB" w14:textId="77777777" w:rsidR="008D3B6F" w:rsidRDefault="008D3B6F">
    <w:pPr>
      <w:pStyle w:val="Fuzeile"/>
      <w:jc w:val="center"/>
      <w:rPr>
        <w:sz w:val="12"/>
      </w:rPr>
    </w:pPr>
    <w:r>
      <w:rPr>
        <w:sz w:val="12"/>
      </w:rPr>
      <w:t xml:space="preserve">Telefon 040 / </w:t>
    </w:r>
    <w:r w:rsidR="00A369D0">
      <w:rPr>
        <w:sz w:val="12"/>
      </w:rPr>
      <w:t>4286395-0</w:t>
    </w:r>
    <w:r>
      <w:rPr>
        <w:sz w:val="12"/>
      </w:rPr>
      <w:t xml:space="preserve"> </w:t>
    </w:r>
    <w:r>
      <w:rPr>
        <w:sz w:val="12"/>
      </w:rPr>
      <w:sym w:font="Symbol" w:char="F0D7"/>
    </w:r>
    <w:r>
      <w:rPr>
        <w:sz w:val="12"/>
      </w:rPr>
      <w:t xml:space="preserve"> Fax 040 / </w:t>
    </w:r>
    <w:r w:rsidR="00A369D0">
      <w:rPr>
        <w:sz w:val="12"/>
      </w:rPr>
      <w:t>4289395-22</w:t>
    </w:r>
  </w:p>
  <w:p w14:paraId="12E5ED26" w14:textId="77777777" w:rsidR="008D3B6F" w:rsidRDefault="008D3B6F">
    <w:pPr>
      <w:pStyle w:val="Fuzeile"/>
      <w:jc w:val="center"/>
      <w:rPr>
        <w:sz w:val="12"/>
      </w:rPr>
    </w:pPr>
    <w:r>
      <w:rPr>
        <w:sz w:val="12"/>
      </w:rPr>
      <w:t>S</w:t>
    </w:r>
    <w:r w:rsidR="00A369D0">
      <w:rPr>
        <w:sz w:val="12"/>
      </w:rPr>
      <w:t>chule-</w:t>
    </w:r>
    <w:r>
      <w:rPr>
        <w:sz w:val="12"/>
      </w:rPr>
      <w:t>Windmuehlenweg@bbs.hamburg.de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97DE" w14:textId="77777777" w:rsidR="008D3B6F" w:rsidRDefault="00A369D0">
    <w:pPr>
      <w:pStyle w:val="Fuzeile"/>
      <w:jc w:val="center"/>
      <w:rPr>
        <w:sz w:val="16"/>
      </w:rPr>
    </w:pPr>
    <w:r>
      <w:rPr>
        <w:sz w:val="16"/>
      </w:rPr>
      <w:t>W</w:t>
    </w:r>
    <w:r w:rsidR="008D3B6F">
      <w:rPr>
        <w:sz w:val="16"/>
      </w:rPr>
      <w:t xml:space="preserve">indmühlenweg 17 </w:t>
    </w:r>
    <w:r w:rsidR="008D3B6F">
      <w:rPr>
        <w:sz w:val="16"/>
      </w:rPr>
      <w:sym w:font="Symbol" w:char="F0D7"/>
    </w:r>
    <w:r w:rsidR="008D3B6F">
      <w:rPr>
        <w:sz w:val="16"/>
      </w:rPr>
      <w:t xml:space="preserve"> 22607 Hamburg</w:t>
    </w:r>
  </w:p>
  <w:p w14:paraId="70211D27" w14:textId="77777777" w:rsidR="008D3B6F" w:rsidRDefault="008D3B6F">
    <w:pPr>
      <w:pStyle w:val="Fuzeile"/>
      <w:jc w:val="center"/>
      <w:rPr>
        <w:sz w:val="12"/>
      </w:rPr>
    </w:pPr>
    <w:r>
      <w:rPr>
        <w:sz w:val="12"/>
      </w:rPr>
      <w:t xml:space="preserve">Telefon 040 / </w:t>
    </w:r>
    <w:r w:rsidR="00637ED9">
      <w:rPr>
        <w:sz w:val="12"/>
      </w:rPr>
      <w:t>428 93 950</w:t>
    </w:r>
    <w:r>
      <w:rPr>
        <w:sz w:val="12"/>
      </w:rPr>
      <w:t xml:space="preserve"> </w:t>
    </w:r>
    <w:r>
      <w:rPr>
        <w:sz w:val="12"/>
      </w:rPr>
      <w:sym w:font="Symbol" w:char="F0D7"/>
    </w:r>
    <w:r>
      <w:rPr>
        <w:sz w:val="12"/>
      </w:rPr>
      <w:t xml:space="preserve"> Fax 040 / </w:t>
    </w:r>
    <w:r w:rsidR="00637ED9">
      <w:rPr>
        <w:sz w:val="12"/>
      </w:rPr>
      <w:t>428 93 9522</w:t>
    </w:r>
  </w:p>
  <w:p w14:paraId="41684499" w14:textId="77777777" w:rsidR="008D3B6F" w:rsidRDefault="008D3B6F">
    <w:pPr>
      <w:pStyle w:val="Fuzeile"/>
      <w:jc w:val="center"/>
      <w:rPr>
        <w:sz w:val="12"/>
      </w:rPr>
    </w:pPr>
    <w:r>
      <w:rPr>
        <w:sz w:val="12"/>
      </w:rPr>
      <w:t>Schule</w:t>
    </w:r>
    <w:r w:rsidR="00CF6D9A">
      <w:rPr>
        <w:sz w:val="12"/>
      </w:rPr>
      <w:t>-</w:t>
    </w:r>
    <w:r>
      <w:rPr>
        <w:sz w:val="12"/>
      </w:rPr>
      <w:t>Windmuehlenweg@</w:t>
    </w:r>
    <w:r w:rsidR="00A65AC1">
      <w:rPr>
        <w:sz w:val="12"/>
      </w:rPr>
      <w:t>bsb</w:t>
    </w:r>
    <w:r>
      <w:rPr>
        <w:sz w:val="12"/>
      </w:rPr>
      <w:t>.hamburg.de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F0C45" w14:textId="77777777" w:rsidR="00C21F45" w:rsidRDefault="00C21F45">
      <w:r>
        <w:separator/>
      </w:r>
    </w:p>
  </w:footnote>
  <w:footnote w:type="continuationSeparator" w:id="0">
    <w:p w14:paraId="04672C95" w14:textId="77777777" w:rsidR="00C21F45" w:rsidRDefault="00C2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529F" w14:textId="77777777" w:rsidR="008D3B6F" w:rsidRDefault="008D3B6F" w:rsidP="00071DE4">
    <w:pPr>
      <w:framePr w:w="9085" w:h="1697" w:hRule="exact" w:hSpace="142" w:wrap="around" w:vAnchor="page" w:hAnchor="page" w:x="1434" w:y="166"/>
      <w:jc w:val="center"/>
      <w:rPr>
        <w:sz w:val="36"/>
      </w:rPr>
    </w:pPr>
    <w:r>
      <w:rPr>
        <w:sz w:val="44"/>
      </w:rPr>
      <w:t>Schule</w:t>
    </w:r>
    <w:r>
      <w:rPr>
        <w:sz w:val="40"/>
      </w:rPr>
      <w:t xml:space="preserve"> </w:t>
    </w:r>
    <w:r>
      <w:rPr>
        <w:sz w:val="44"/>
      </w:rPr>
      <w:t>Windmühlenweg</w:t>
    </w:r>
  </w:p>
  <w:p w14:paraId="20C182B1" w14:textId="77777777" w:rsidR="008D3B6F" w:rsidRDefault="008D3B6F" w:rsidP="00071DE4">
    <w:pPr>
      <w:framePr w:w="9085" w:h="1697" w:hRule="exact" w:hSpace="142" w:wrap="around" w:vAnchor="page" w:hAnchor="page" w:x="1434" w:y="166"/>
      <w:jc w:val="center"/>
      <w:rPr>
        <w:sz w:val="28"/>
      </w:rPr>
    </w:pPr>
    <w:r>
      <w:rPr>
        <w:sz w:val="28"/>
      </w:rPr>
      <w:t>Grundschule</w:t>
    </w:r>
  </w:p>
  <w:p w14:paraId="3ABF8D7A" w14:textId="77777777" w:rsidR="008D3B6F" w:rsidRDefault="008D3B6F" w:rsidP="00071DE4">
    <w:pPr>
      <w:framePr w:w="9085" w:h="1697" w:hRule="exact" w:hSpace="142" w:wrap="around" w:vAnchor="page" w:hAnchor="page" w:x="1434" w:y="166"/>
      <w:jc w:val="right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791EBC">
      <w:rPr>
        <w:noProof/>
      </w:rPr>
      <w:t>2</w:t>
    </w:r>
    <w:r>
      <w:fldChar w:fldCharType="end"/>
    </w:r>
  </w:p>
  <w:p w14:paraId="61A35E9B" w14:textId="77777777" w:rsidR="008D3B6F" w:rsidRDefault="008D3B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FC65C" w14:textId="77777777" w:rsidR="008D3B6F" w:rsidRPr="00477097" w:rsidRDefault="008D3B6F" w:rsidP="00071DE4">
    <w:pPr>
      <w:framePr w:w="9093" w:h="1717" w:hRule="exact" w:hSpace="142" w:wrap="around" w:vAnchor="page" w:hAnchor="page" w:x="1434" w:y="406"/>
      <w:jc w:val="center"/>
      <w:rPr>
        <w:rFonts w:ascii="Comic Sans MS" w:hAnsi="Comic Sans MS"/>
        <w:sz w:val="36"/>
      </w:rPr>
    </w:pPr>
    <w:r w:rsidRPr="00477097">
      <w:rPr>
        <w:rFonts w:ascii="Comic Sans MS" w:hAnsi="Comic Sans MS"/>
        <w:sz w:val="44"/>
      </w:rPr>
      <w:t>Schule</w:t>
    </w:r>
    <w:r w:rsidRPr="00477097">
      <w:rPr>
        <w:rFonts w:ascii="Comic Sans MS" w:hAnsi="Comic Sans MS"/>
        <w:sz w:val="40"/>
      </w:rPr>
      <w:t xml:space="preserve"> </w:t>
    </w:r>
    <w:r w:rsidRPr="00477097">
      <w:rPr>
        <w:rFonts w:ascii="Comic Sans MS" w:hAnsi="Comic Sans MS"/>
        <w:sz w:val="44"/>
      </w:rPr>
      <w:t>Windmühlenweg</w:t>
    </w:r>
  </w:p>
  <w:p w14:paraId="67C9613B" w14:textId="77777777" w:rsidR="008D3B6F" w:rsidRDefault="008D3B6F" w:rsidP="00071DE4">
    <w:pPr>
      <w:framePr w:w="9093" w:h="1717" w:hRule="exact" w:hSpace="142" w:wrap="around" w:vAnchor="page" w:hAnchor="page" w:x="1434" w:y="406"/>
      <w:jc w:val="center"/>
      <w:rPr>
        <w:sz w:val="24"/>
      </w:rPr>
    </w:pPr>
    <w:r w:rsidRPr="00477097">
      <w:rPr>
        <w:rFonts w:ascii="Comic Sans MS" w:hAnsi="Comic Sans MS"/>
        <w:sz w:val="28"/>
      </w:rPr>
      <w:t>Grundschule</w:t>
    </w:r>
    <w:r w:rsidR="00477097">
      <w:rPr>
        <w:rFonts w:ascii="Comic Sans MS" w:hAnsi="Comic Sans MS"/>
        <w:sz w:val="28"/>
      </w:rPr>
      <w:t xml:space="preserve"> mit Vorschulklassen</w:t>
    </w:r>
  </w:p>
  <w:p w14:paraId="33A3FBE9" w14:textId="46F5AD96" w:rsidR="008D3B6F" w:rsidRDefault="00764A0B">
    <w:pPr>
      <w:framePr w:w="2982" w:h="3759" w:hRule="exact" w:hSpace="142" w:wrap="around" w:vAnchor="page" w:hAnchor="page" w:x="8376" w:y="840"/>
    </w:pPr>
    <w:r>
      <w:rPr>
        <w:noProof/>
      </w:rPr>
      <w:drawing>
        <wp:inline distT="0" distB="0" distL="0" distR="0" wp14:anchorId="5A64767C" wp14:editId="193CA795">
          <wp:extent cx="971550" cy="12668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3ED91" w14:textId="77777777" w:rsidR="008D3B6F" w:rsidRDefault="008D3B6F" w:rsidP="00897E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67912"/>
    <w:multiLevelType w:val="hybridMultilevel"/>
    <w:tmpl w:val="9CFA90F4"/>
    <w:lvl w:ilvl="0" w:tplc="CD52405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6C2900"/>
    <w:multiLevelType w:val="hybridMultilevel"/>
    <w:tmpl w:val="A69AFA80"/>
    <w:lvl w:ilvl="0" w:tplc="C9FA2B6E">
      <w:numFmt w:val="bullet"/>
      <w:lvlText w:val="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530432"/>
    <w:multiLevelType w:val="hybridMultilevel"/>
    <w:tmpl w:val="42FC33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742744">
    <w:abstractNumId w:val="1"/>
  </w:num>
  <w:num w:numId="2" w16cid:durableId="1250500188">
    <w:abstractNumId w:val="2"/>
  </w:num>
  <w:num w:numId="3" w16cid:durableId="19018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97"/>
    <w:rsid w:val="00002B37"/>
    <w:rsid w:val="000276F7"/>
    <w:rsid w:val="00045CE1"/>
    <w:rsid w:val="00071DE4"/>
    <w:rsid w:val="0009454E"/>
    <w:rsid w:val="000A6474"/>
    <w:rsid w:val="001F7F26"/>
    <w:rsid w:val="002503B4"/>
    <w:rsid w:val="002A3823"/>
    <w:rsid w:val="00370F9A"/>
    <w:rsid w:val="003F3134"/>
    <w:rsid w:val="004016F1"/>
    <w:rsid w:val="00416C21"/>
    <w:rsid w:val="00455862"/>
    <w:rsid w:val="00477097"/>
    <w:rsid w:val="004B454E"/>
    <w:rsid w:val="00514A8B"/>
    <w:rsid w:val="005179D8"/>
    <w:rsid w:val="005675D0"/>
    <w:rsid w:val="005B4A24"/>
    <w:rsid w:val="005D247B"/>
    <w:rsid w:val="00606AE5"/>
    <w:rsid w:val="00637ED9"/>
    <w:rsid w:val="006D66E7"/>
    <w:rsid w:val="00755981"/>
    <w:rsid w:val="00762ED6"/>
    <w:rsid w:val="00764A0B"/>
    <w:rsid w:val="00791EBC"/>
    <w:rsid w:val="0079266D"/>
    <w:rsid w:val="007B1BC8"/>
    <w:rsid w:val="008220D6"/>
    <w:rsid w:val="00824AF2"/>
    <w:rsid w:val="00827676"/>
    <w:rsid w:val="00897E63"/>
    <w:rsid w:val="008D3B6F"/>
    <w:rsid w:val="008E28E9"/>
    <w:rsid w:val="008E4B92"/>
    <w:rsid w:val="00955B3C"/>
    <w:rsid w:val="009B1227"/>
    <w:rsid w:val="009C3D30"/>
    <w:rsid w:val="00A2694C"/>
    <w:rsid w:val="00A369D0"/>
    <w:rsid w:val="00A510DE"/>
    <w:rsid w:val="00A65AC1"/>
    <w:rsid w:val="00A710D6"/>
    <w:rsid w:val="00A86F6B"/>
    <w:rsid w:val="00B205D8"/>
    <w:rsid w:val="00B44EA2"/>
    <w:rsid w:val="00B65E7D"/>
    <w:rsid w:val="00B74416"/>
    <w:rsid w:val="00B85B07"/>
    <w:rsid w:val="00BD3F26"/>
    <w:rsid w:val="00C21F45"/>
    <w:rsid w:val="00C264E6"/>
    <w:rsid w:val="00CB2EA7"/>
    <w:rsid w:val="00CD5C85"/>
    <w:rsid w:val="00CF4FB9"/>
    <w:rsid w:val="00CF6D9A"/>
    <w:rsid w:val="00D04325"/>
    <w:rsid w:val="00D274BD"/>
    <w:rsid w:val="00DA5CB0"/>
    <w:rsid w:val="00DE2AF6"/>
    <w:rsid w:val="00E1083E"/>
    <w:rsid w:val="00E15C46"/>
    <w:rsid w:val="00EC2625"/>
    <w:rsid w:val="00EC4A80"/>
    <w:rsid w:val="00EC4E27"/>
    <w:rsid w:val="00EE4175"/>
    <w:rsid w:val="00F925F1"/>
    <w:rsid w:val="00FA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E5940"/>
  <w15:chartTrackingRefBased/>
  <w15:docId w15:val="{0A75D01D-D46D-4955-8EF5-4D0CA8B3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3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514A8B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Brieffenster">
    <w:name w:val="Brieffenster"/>
    <w:basedOn w:val="Standard"/>
    <w:next w:val="Standard"/>
    <w:pPr>
      <w:tabs>
        <w:tab w:val="right" w:pos="6804"/>
      </w:tabs>
      <w:spacing w:after="240" w:line="240" w:lineRule="auto"/>
      <w:ind w:right="2268"/>
    </w:pPr>
    <w:rPr>
      <w:sz w:val="16"/>
      <w:u w:val="single"/>
    </w:rPr>
  </w:style>
  <w:style w:type="character" w:customStyle="1" w:styleId="SprechblasentextZchn">
    <w:name w:val="Sprechblasentext Zchn"/>
    <w:link w:val="Sprechblasentext"/>
    <w:rsid w:val="00514A8B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71DE4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styleId="Hyperlink">
    <w:name w:val="Hyperlink"/>
    <w:uiPriority w:val="99"/>
    <w:unhideWhenUsed/>
    <w:rsid w:val="00897E63"/>
    <w:rPr>
      <w:color w:val="0563C1"/>
      <w:u w:val="single"/>
    </w:rPr>
  </w:style>
  <w:style w:type="character" w:customStyle="1" w:styleId="BesuchterHyperlink">
    <w:name w:val="BesuchterHyperlink"/>
    <w:rsid w:val="00416C2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Windmühlenweg × Windmühlenweg 17 × 22607 Hamburg</vt:lpstr>
    </vt:vector>
  </TitlesOfParts>
  <Company>BSJB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Windmühlenweg × Windmühlenweg 17 × 22607 Hamburg</dc:title>
  <dc:subject/>
  <dc:creator>kraftk</dc:creator>
  <cp:keywords/>
  <cp:lastModifiedBy>Westberg, Katharina</cp:lastModifiedBy>
  <cp:revision>3</cp:revision>
  <cp:lastPrinted>2024-04-17T12:43:00Z</cp:lastPrinted>
  <dcterms:created xsi:type="dcterms:W3CDTF">2025-05-07T10:44:00Z</dcterms:created>
  <dcterms:modified xsi:type="dcterms:W3CDTF">2025-05-13T06:44:00Z</dcterms:modified>
</cp:coreProperties>
</file>